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CC9" w:rsidRDefault="00D46CC9" w:rsidP="00D46CC9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</w:t>
      </w:r>
      <w:r w:rsidR="002D38DA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ПОЯСНИТЕЛЬНАЯ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ЗАПИСКА</w:t>
      </w:r>
    </w:p>
    <w:p w:rsidR="00D46CC9" w:rsidRDefault="00D46CC9" w:rsidP="00D46CC9">
      <w:pPr>
        <w:rPr>
          <w:rFonts w:ascii="Calibri" w:hAnsi="Calibri"/>
          <w:lang w:val="en-US"/>
        </w:rPr>
      </w:pPr>
    </w:p>
    <w:tbl>
      <w:tblPr>
        <w:tblpPr w:leftFromText="180" w:rightFromText="180" w:bottomFromText="200" w:vertAnchor="text" w:horzAnchor="page" w:tblpX="829" w:tblpY="71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5580"/>
      </w:tblGrid>
      <w:tr w:rsidR="00D46CC9" w:rsidTr="00D46CC9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D46CC9" w:rsidP="008031C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D46CC9">
            <w:pPr>
              <w:spacing w:after="0" w:line="360" w:lineRule="auto"/>
              <w:ind w:right="432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Агафонова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Наталья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Николаевна</w:t>
            </w:r>
          </w:p>
        </w:tc>
      </w:tr>
      <w:tr w:rsidR="00D46CC9" w:rsidTr="00D46CC9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D46CC9" w:rsidP="008031C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работы, должность,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46C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автора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D46CC9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лицей №5 г. Зарайск Московской области.</w:t>
            </w:r>
          </w:p>
          <w:p w:rsidR="00D46CC9" w:rsidRDefault="00D46CC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  <w:p w:rsidR="00D46CC9" w:rsidRDefault="00D46CC9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nnagafonova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46CC9" w:rsidTr="00D46CC9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D46CC9" w:rsidP="008031C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D46CC9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</w:tr>
      <w:tr w:rsidR="00D46CC9" w:rsidTr="00D46CC9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D46CC9" w:rsidP="008031C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D46CC9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класс</w:t>
            </w:r>
          </w:p>
        </w:tc>
      </w:tr>
      <w:tr w:rsidR="00D46CC9" w:rsidRPr="00131E3E" w:rsidTr="00D46CC9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D46CC9" w:rsidP="008031C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eastAsia="Calibri" w:hAnsi="Times New Roman"/>
                <w:spacing w:val="-7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Pr="00215FC7" w:rsidRDefault="00D46CC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D46C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215FC7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="00215FC7" w:rsidRPr="00215FC7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>«</w:t>
            </w:r>
            <w:r w:rsidRPr="00215FC7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>Romanovs and</w:t>
            </w:r>
            <w:r w:rsidR="00215FC7" w:rsidRPr="00215FC7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proofErr w:type="spellStart"/>
            <w:r w:rsidRPr="00215FC7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>Windsors</w:t>
            </w:r>
            <w:proofErr w:type="spellEnd"/>
            <w:r w:rsidRPr="00215FC7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>. Blood Relationship”</w:t>
            </w:r>
            <w:r w:rsidRPr="00215F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15FC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15F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15FC7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215F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15FC7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>«</w:t>
            </w:r>
            <w:r w:rsidR="00215FC7" w:rsidRPr="00215FC7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>The House of Romanov</w:t>
            </w:r>
            <w:r w:rsidRPr="00215FC7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>».</w:t>
            </w:r>
          </w:p>
        </w:tc>
      </w:tr>
      <w:tr w:rsidR="00D46CC9" w:rsidTr="00D46CC9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1A35B2">
            <w:pPr>
              <w:tabs>
                <w:tab w:val="left" w:pos="426"/>
              </w:tabs>
              <w:spacing w:after="0" w:line="360" w:lineRule="auto"/>
              <w:rPr>
                <w:rFonts w:ascii="Times New Roman" w:eastAsia="Calibri" w:hAnsi="Times New Roman"/>
                <w:spacing w:val="-7"/>
                <w:sz w:val="24"/>
                <w:szCs w:val="24"/>
                <w:lang w:eastAsia="en-US"/>
              </w:rPr>
            </w:pPr>
            <w:r w:rsidRPr="000E7268">
              <w:rPr>
                <w:rFonts w:ascii="Times New Roman" w:hAnsi="Times New Roman"/>
                <w:sz w:val="24"/>
                <w:szCs w:val="24"/>
              </w:rPr>
              <w:t>6</w:t>
            </w:r>
            <w:r w:rsidR="00D46CC9">
              <w:rPr>
                <w:rFonts w:ascii="Times New Roman" w:hAnsi="Times New Roman"/>
                <w:sz w:val="24"/>
                <w:szCs w:val="24"/>
              </w:rPr>
              <w:t xml:space="preserve">.  Необходимое оборудование и материалы для занятия 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D46CC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Компьютер, мультимедиа-проектор, раздаточный материал </w:t>
            </w:r>
          </w:p>
        </w:tc>
      </w:tr>
      <w:tr w:rsidR="00D46CC9" w:rsidTr="00D46CC9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1A35B2">
            <w:pPr>
              <w:tabs>
                <w:tab w:val="left" w:pos="426"/>
              </w:tabs>
              <w:spacing w:after="0" w:line="360" w:lineRule="auto"/>
              <w:rPr>
                <w:rFonts w:ascii="Times New Roman" w:eastAsia="Calibri" w:hAnsi="Times New Roman"/>
                <w:spacing w:val="-7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7</w:t>
            </w:r>
            <w:r w:rsidR="00D46CC9">
              <w:rPr>
                <w:rFonts w:ascii="Times New Roman" w:hAnsi="Times New Roman"/>
                <w:spacing w:val="-7"/>
                <w:sz w:val="24"/>
                <w:szCs w:val="24"/>
              </w:rPr>
              <w:t>.  Комплектация работы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D46CC9">
            <w:pPr>
              <w:spacing w:after="0" w:line="240" w:lineRule="auto"/>
              <w:ind w:left="7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 урока.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doc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                           </w:t>
            </w:r>
            <w:r w:rsidR="002B3038">
              <w:rPr>
                <w:rFonts w:ascii="Times New Roman" w:hAnsi="Times New Roman"/>
                <w:sz w:val="24"/>
                <w:szCs w:val="24"/>
              </w:rPr>
              <w:t xml:space="preserve">                      Приложения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doc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46CC9" w:rsidRPr="00131E3E" w:rsidRDefault="00D46CC9" w:rsidP="00D46CC9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Пояснительная записка.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doc</w:t>
            </w:r>
            <w:r>
              <w:rPr>
                <w:rFonts w:ascii="Times New Roman" w:hAnsi="Times New Roman"/>
                <w:sz w:val="24"/>
                <w:szCs w:val="24"/>
              </w:rPr>
              <w:t>,                                  Презентация к уроку,                                                          Ключи к заданиям</w:t>
            </w:r>
            <w:r w:rsidR="002D38DA" w:rsidRPr="002D38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38D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Запись песни «Сёстры милосердия»</w:t>
            </w:r>
          </w:p>
          <w:p w:rsidR="00B67D2D" w:rsidRPr="00B67D2D" w:rsidRDefault="00B67D2D" w:rsidP="00D46CC9">
            <w:pPr>
              <w:spacing w:after="0" w:line="240" w:lineRule="auto"/>
              <w:ind w:left="7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Портреты царствующей династии Романовых (ДЗ)</w:t>
            </w:r>
          </w:p>
        </w:tc>
      </w:tr>
      <w:tr w:rsidR="00D46CC9" w:rsidRPr="00131E3E" w:rsidTr="00D46CC9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C9" w:rsidRDefault="001A35B2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E7268">
              <w:rPr>
                <w:rFonts w:ascii="Times New Roman" w:hAnsi="Times New Roman"/>
                <w:spacing w:val="-7"/>
                <w:sz w:val="24"/>
                <w:szCs w:val="24"/>
              </w:rPr>
              <w:t>8</w:t>
            </w:r>
            <w:r w:rsidR="00D46CC9">
              <w:rPr>
                <w:rFonts w:ascii="Times New Roman" w:hAnsi="Times New Roman"/>
                <w:spacing w:val="-7"/>
                <w:sz w:val="24"/>
                <w:szCs w:val="24"/>
              </w:rPr>
              <w:t>. Используемая литература и интернет ресурсы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EF" w:rsidRPr="00AD5BEF" w:rsidRDefault="00AD5BEF" w:rsidP="00AD5B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>Fedorchenko</w:t>
            </w:r>
            <w:proofErr w:type="spellEnd"/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 xml:space="preserve"> B.I. The House of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the Romanovs. Krasnoyarsk, 2002                                                                                    2</w:t>
            </w:r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>Grebelskiy</w:t>
            </w:r>
            <w:proofErr w:type="spellEnd"/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 xml:space="preserve"> P.H., </w:t>
            </w:r>
            <w:proofErr w:type="spellStart"/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>Mirvis</w:t>
            </w:r>
            <w:proofErr w:type="spellEnd"/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 xml:space="preserve"> A.G. The House of the Romanovs. Biographical data about members of the R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oyal House, their descendants and</w:t>
            </w:r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 xml:space="preserve"> relatives. St. Petersburg, 1992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>Orekhov</w:t>
            </w:r>
            <w:proofErr w:type="spellEnd"/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>Dmitriy</w:t>
            </w:r>
            <w:proofErr w:type="spellEnd"/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 xml:space="preserve">. Tsar's family. St. Petersburg, 2002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4</w:t>
            </w:r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>Pchelov</w:t>
            </w:r>
            <w:proofErr w:type="spellEnd"/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 xml:space="preserve"> E.V. The Romanovs: the history of the dynasty. Moscow, 2001</w:t>
            </w:r>
          </w:p>
          <w:p w:rsidR="00AD5BEF" w:rsidRPr="00DA7E90" w:rsidRDefault="002D36AA" w:rsidP="00AD5B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hyperlink r:id="rId6" w:history="1">
              <w:r w:rsidR="00DA7E90" w:rsidRPr="00DA7E90">
                <w:rPr>
                  <w:rStyle w:val="a4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http://www.liveinternet.ru/</w:t>
              </w:r>
            </w:hyperlink>
          </w:p>
          <w:p w:rsidR="00DA7E90" w:rsidRPr="00AD5BEF" w:rsidRDefault="00DA7E90" w:rsidP="00AD5B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7E90">
              <w:rPr>
                <w:rFonts w:ascii="Times New Roman" w:hAnsi="Times New Roman" w:cs="Times New Roman"/>
                <w:color w:val="000000"/>
                <w:lang w:val="en-US"/>
              </w:rPr>
              <w:t>http://www.tzar-nikolai.orthodoxy.ru/</w:t>
            </w:r>
          </w:p>
          <w:p w:rsidR="00AD5BEF" w:rsidRPr="00AD5BEF" w:rsidRDefault="00131E3E" w:rsidP="00AD5B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31E3E">
              <w:rPr>
                <w:rFonts w:ascii="Times New Roman" w:hAnsi="Times New Roman" w:cs="Times New Roman"/>
                <w:color w:val="000000"/>
                <w:lang w:val="en-US"/>
              </w:rPr>
              <w:t>http://culture.ru/project/romanov</w:t>
            </w:r>
            <w:r w:rsidR="00AD5BEF" w:rsidRPr="00AD5BEF">
              <w:rPr>
                <w:rFonts w:ascii="Times New Roman" w:hAnsi="Times New Roman" w:cs="Times New Roman"/>
                <w:color w:val="000000"/>
                <w:lang w:val="en-US"/>
              </w:rPr>
              <w:tab/>
            </w:r>
            <w:r w:rsidR="00AD5BEF" w:rsidRPr="00AD5BEF">
              <w:rPr>
                <w:rFonts w:ascii="Times New Roman" w:hAnsi="Times New Roman" w:cs="Times New Roman"/>
                <w:color w:val="000000"/>
                <w:lang w:val="en-US"/>
              </w:rPr>
              <w:tab/>
            </w:r>
          </w:p>
          <w:p w:rsidR="00AD5BEF" w:rsidRPr="00AD5BEF" w:rsidRDefault="00AD5BEF" w:rsidP="00AD5B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ab/>
            </w:r>
            <w:r w:rsidRPr="00AD5BEF">
              <w:rPr>
                <w:rFonts w:ascii="Times New Roman" w:hAnsi="Times New Roman" w:cs="Times New Roman"/>
                <w:color w:val="000000"/>
                <w:lang w:val="en-US"/>
              </w:rPr>
              <w:tab/>
            </w:r>
          </w:p>
          <w:p w:rsidR="00AD5BEF" w:rsidRPr="00AD5BEF" w:rsidRDefault="00AD5BEF" w:rsidP="00AD5B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D46CC9" w:rsidRPr="000E7268" w:rsidRDefault="00D46CC9">
            <w:pPr>
              <w:spacing w:after="0" w:line="36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</w:p>
        </w:tc>
      </w:tr>
    </w:tbl>
    <w:p w:rsidR="00D46CC9" w:rsidRPr="000E7268" w:rsidRDefault="00D46CC9" w:rsidP="00D46CC9">
      <w:pPr>
        <w:rPr>
          <w:lang w:val="en-US"/>
        </w:rPr>
      </w:pPr>
    </w:p>
    <w:p w:rsidR="00147561" w:rsidRPr="000E7268" w:rsidRDefault="00147561">
      <w:pPr>
        <w:rPr>
          <w:lang w:val="en-US"/>
        </w:rPr>
      </w:pPr>
    </w:p>
    <w:sectPr w:rsidR="00147561" w:rsidRPr="000E7268" w:rsidSect="00147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6CC9"/>
    <w:rsid w:val="0005380C"/>
    <w:rsid w:val="000E7268"/>
    <w:rsid w:val="00131E3E"/>
    <w:rsid w:val="00147561"/>
    <w:rsid w:val="001A35B2"/>
    <w:rsid w:val="00215FC7"/>
    <w:rsid w:val="002B3038"/>
    <w:rsid w:val="002D36AA"/>
    <w:rsid w:val="002D38DA"/>
    <w:rsid w:val="005541CB"/>
    <w:rsid w:val="008374ED"/>
    <w:rsid w:val="00862AE3"/>
    <w:rsid w:val="00AD5BEF"/>
    <w:rsid w:val="00B67D2D"/>
    <w:rsid w:val="00CD2100"/>
    <w:rsid w:val="00D46CC9"/>
    <w:rsid w:val="00D92F17"/>
    <w:rsid w:val="00DA7E90"/>
    <w:rsid w:val="00EA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46CC9"/>
    <w:rPr>
      <w:b/>
      <w:bCs/>
    </w:rPr>
  </w:style>
  <w:style w:type="character" w:styleId="a4">
    <w:name w:val="Hyperlink"/>
    <w:basedOn w:val="a0"/>
    <w:uiPriority w:val="99"/>
    <w:unhideWhenUsed/>
    <w:rsid w:val="00DA7E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liveinterne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6959C-2EBC-4E20-BC3F-B4E24391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239</Words>
  <Characters>1365</Characters>
  <Application>Microsoft Office Word</Application>
  <DocSecurity>0</DocSecurity>
  <Lines>11</Lines>
  <Paragraphs>3</Paragraphs>
  <ScaleCrop>false</ScaleCrop>
  <Company>Габионы Маккаферри СНГ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Маккаферри</dc:creator>
  <cp:keywords/>
  <dc:description/>
  <cp:lastModifiedBy>Маккаферри</cp:lastModifiedBy>
  <cp:revision>19</cp:revision>
  <dcterms:created xsi:type="dcterms:W3CDTF">2013-12-15T14:09:00Z</dcterms:created>
  <dcterms:modified xsi:type="dcterms:W3CDTF">2013-12-21T13:20:00Z</dcterms:modified>
</cp:coreProperties>
</file>